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D169D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30996133" w14:textId="6586D283" w:rsidR="00293DF2" w:rsidRPr="00C94856" w:rsidRDefault="00A76752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33B06630" wp14:editId="0AFEA183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32A50B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3CF23D5C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3428CC43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1C30F804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1DA7647B" w14:textId="77777777" w:rsidR="00790505" w:rsidRPr="002B5559" w:rsidRDefault="00E61AF8" w:rsidP="009D12BD">
      <w:pPr>
        <w:pStyle w:val="a4"/>
        <w:spacing w:line="312" w:lineRule="auto"/>
        <w:jc w:val="both"/>
      </w:pPr>
      <w:r>
        <w:t>29</w:t>
      </w:r>
      <w:r w:rsidR="00801443" w:rsidRPr="002B5559">
        <w:t xml:space="preserve"> </w:t>
      </w:r>
      <w:r>
        <w:t>июля</w:t>
      </w:r>
      <w:r w:rsidR="00AC2B1A" w:rsidRPr="002B5559">
        <w:t xml:space="preserve"> </w:t>
      </w:r>
      <w:r w:rsidR="00F17AD2" w:rsidRPr="002B5559">
        <w:t>20</w:t>
      </w:r>
      <w:r w:rsidR="009B6375" w:rsidRPr="002B5559">
        <w:t>1</w:t>
      </w:r>
      <w:r w:rsidR="009B1E10">
        <w:t>9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>
        <w:t>5</w:t>
      </w:r>
    </w:p>
    <w:p w14:paraId="39C690E9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11B20666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75AC4307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2019 году</w:t>
      </w:r>
    </w:p>
    <w:p w14:paraId="6C946AC9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14D19BFB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007627" w:rsidRPr="00176AC2">
        <w:t>заместитель главы администрации городского округа г. Бор</w:t>
      </w:r>
      <w:r w:rsidR="00BF0C72">
        <w:rPr>
          <w:bCs/>
          <w:szCs w:val="28"/>
        </w:rPr>
        <w:t>.</w:t>
      </w:r>
    </w:p>
    <w:p w14:paraId="4859A282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 w14:paraId="4648499B" w14:textId="77777777">
        <w:tc>
          <w:tcPr>
            <w:tcW w:w="7113" w:type="dxa"/>
            <w:gridSpan w:val="2"/>
            <w:shd w:val="clear" w:color="auto" w:fill="auto"/>
          </w:tcPr>
          <w:p w14:paraId="31BC2327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14:paraId="199D656A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7B631858" w14:textId="77777777" w:rsidTr="00700B3D">
        <w:tc>
          <w:tcPr>
            <w:tcW w:w="6663" w:type="dxa"/>
            <w:shd w:val="clear" w:color="auto" w:fill="auto"/>
          </w:tcPr>
          <w:p w14:paraId="5E3C9EB1" w14:textId="77777777" w:rsidR="00E97504" w:rsidRPr="00E97504" w:rsidRDefault="00B13FB4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городского округа 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14:paraId="56A0CEE8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722E759E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18927E22" w14:textId="77777777" w:rsidTr="004B0B3A">
        <w:trPr>
          <w:trHeight w:val="784"/>
        </w:trPr>
        <w:tc>
          <w:tcPr>
            <w:tcW w:w="6663" w:type="dxa"/>
            <w:shd w:val="clear" w:color="auto" w:fill="auto"/>
          </w:tcPr>
          <w:p w14:paraId="23A9E22E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14:paraId="4756BC14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657A1C09" w14:textId="77777777" w:rsidR="00700B3D" w:rsidRPr="005A25FC" w:rsidRDefault="00646810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А.Н. </w:t>
            </w:r>
            <w:r w:rsidR="00B13FB4">
              <w:rPr>
                <w:bCs/>
                <w:szCs w:val="28"/>
              </w:rPr>
              <w:t xml:space="preserve">Щенников </w:t>
            </w:r>
          </w:p>
        </w:tc>
      </w:tr>
      <w:tr w:rsidR="009132DF" w:rsidRPr="005A25FC" w14:paraId="5DB48352" w14:textId="77777777" w:rsidTr="004B0B3A">
        <w:trPr>
          <w:trHeight w:val="711"/>
        </w:trPr>
        <w:tc>
          <w:tcPr>
            <w:tcW w:w="6663" w:type="dxa"/>
            <w:shd w:val="clear" w:color="auto" w:fill="auto"/>
          </w:tcPr>
          <w:p w14:paraId="46FD914D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14:paraId="08BC2499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34D4AB18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3D52B535" w14:textId="77777777">
        <w:trPr>
          <w:trHeight w:val="283"/>
        </w:trPr>
        <w:tc>
          <w:tcPr>
            <w:tcW w:w="6663" w:type="dxa"/>
            <w:shd w:val="clear" w:color="auto" w:fill="auto"/>
          </w:tcPr>
          <w:p w14:paraId="711EC531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447FD1ED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76A544F0" w14:textId="77777777" w:rsidR="00B13FB4" w:rsidRPr="005A25FC" w:rsidRDefault="00B13FB4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 w:rsidRPr="005A25FC">
              <w:rPr>
                <w:szCs w:val="28"/>
              </w:rPr>
              <w:t>Е.</w:t>
            </w:r>
            <w:r>
              <w:rPr>
                <w:szCs w:val="28"/>
              </w:rPr>
              <w:t>М. Ондрина</w:t>
            </w:r>
          </w:p>
        </w:tc>
      </w:tr>
      <w:tr w:rsidR="00B13FB4" w:rsidRPr="002B5559" w14:paraId="5D2E4D15" w14:textId="77777777" w:rsidTr="00E97504">
        <w:trPr>
          <w:trHeight w:val="382"/>
        </w:trPr>
        <w:tc>
          <w:tcPr>
            <w:tcW w:w="6663" w:type="dxa"/>
            <w:shd w:val="clear" w:color="auto" w:fill="auto"/>
          </w:tcPr>
          <w:p w14:paraId="28FE7C36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45EFE1CF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1EB692E6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7F11DFAC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544FFC10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1B85DF0F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79CB15D7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67664D51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6BBED260" w14:textId="77777777" w:rsidR="00B13FB4" w:rsidRPr="00E97504" w:rsidRDefault="00B13FB4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14:paraId="1299A7B0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2BC2B353" w14:textId="77777777" w:rsidR="00B13FB4" w:rsidRPr="005A25FC" w:rsidRDefault="00B13FB4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14:paraId="5AB11848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56FD65A9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5231E6A0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5F6966FC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69A0A9BC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539C897B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37531B03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0A400814" w14:textId="77777777"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14:paraId="55828D67" w14:textId="77777777" w:rsidR="007C2DA7" w:rsidRDefault="007C2DA7" w:rsidP="007C2DA7">
      <w:pPr>
        <w:pStyle w:val="a4"/>
        <w:spacing w:line="336" w:lineRule="auto"/>
        <w:jc w:val="left"/>
        <w:rPr>
          <w:b/>
          <w:szCs w:val="28"/>
        </w:rPr>
      </w:pPr>
    </w:p>
    <w:p w14:paraId="0C7793B8" w14:textId="77777777" w:rsidR="005B49FB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 w:rsidR="005B49FB">
        <w:t>Проведение анализа использования имущества МУП и МУ</w:t>
      </w:r>
      <w:r w:rsidR="00573605">
        <w:t xml:space="preserve"> </w:t>
      </w:r>
      <w:r w:rsidR="005505C5">
        <w:t>городского округа г.Бор</w:t>
      </w:r>
    </w:p>
    <w:p w14:paraId="626AB184" w14:textId="77777777" w:rsidR="007C2DA7" w:rsidRDefault="007911BE" w:rsidP="007C2DA7">
      <w:pPr>
        <w:pStyle w:val="a4"/>
        <w:spacing w:line="336" w:lineRule="auto"/>
        <w:jc w:val="both"/>
      </w:pPr>
      <w:r>
        <w:tab/>
      </w:r>
    </w:p>
    <w:p w14:paraId="3228ED38" w14:textId="77777777" w:rsidR="007911BE" w:rsidRDefault="007911BE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Слушали: </w:t>
      </w:r>
      <w:r w:rsidRPr="007911BE">
        <w:t xml:space="preserve">о </w:t>
      </w:r>
      <w:r w:rsidR="005505C5">
        <w:t xml:space="preserve">необходимости проведения анализа использования имущества МУП и МУ городского округа г.Бор для увеличения числа объектов недвижимого имущества, включенных в </w:t>
      </w:r>
      <w:r>
        <w:t>переч</w:t>
      </w:r>
      <w:r w:rsidR="005505C5">
        <w:t>ень</w:t>
      </w:r>
      <w:r>
        <w:t xml:space="preserve">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5505C5">
        <w:t xml:space="preserve"> (далее - Перечень).</w:t>
      </w:r>
    </w:p>
    <w:p w14:paraId="67215622" w14:textId="77777777" w:rsidR="007911BE" w:rsidRPr="007911BE" w:rsidRDefault="007911BE" w:rsidP="007C2DA7">
      <w:pPr>
        <w:pStyle w:val="a4"/>
        <w:spacing w:line="336" w:lineRule="auto"/>
        <w:jc w:val="both"/>
      </w:pPr>
    </w:p>
    <w:p w14:paraId="04F23990" w14:textId="77777777"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Докладчик: </w:t>
      </w:r>
      <w:r w:rsidR="00573605" w:rsidRPr="00573605">
        <w:t>заместитель главы администрации городского округа г.Бор -</w:t>
      </w:r>
      <w:r w:rsidR="00573605">
        <w:t xml:space="preserve"> Боровский Алексей Викторович</w:t>
      </w:r>
      <w:r w:rsidR="00425614">
        <w:t>.</w:t>
      </w:r>
    </w:p>
    <w:p w14:paraId="5B96E94E" w14:textId="77777777" w:rsidR="00D13C18" w:rsidRDefault="00D13C18" w:rsidP="007C2DA7">
      <w:pPr>
        <w:pStyle w:val="a4"/>
        <w:spacing w:line="336" w:lineRule="auto"/>
        <w:jc w:val="both"/>
      </w:pPr>
    </w:p>
    <w:p w14:paraId="478144AE" w14:textId="77777777" w:rsidR="00D940A9" w:rsidRDefault="00D13C18" w:rsidP="007C2DA7">
      <w:pPr>
        <w:pStyle w:val="a4"/>
        <w:spacing w:line="336" w:lineRule="auto"/>
        <w:jc w:val="both"/>
      </w:pPr>
      <w:r>
        <w:tab/>
      </w:r>
    </w:p>
    <w:p w14:paraId="45349DE7" w14:textId="77777777" w:rsidR="00D940A9" w:rsidRDefault="00D940A9" w:rsidP="007C2DA7">
      <w:pPr>
        <w:pStyle w:val="a4"/>
        <w:spacing w:line="336" w:lineRule="auto"/>
        <w:jc w:val="both"/>
      </w:pPr>
    </w:p>
    <w:p w14:paraId="0E9A86D4" w14:textId="77777777"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tab/>
      </w:r>
      <w:r w:rsidR="00D13C18">
        <w:rPr>
          <w:b/>
        </w:rPr>
        <w:t>Решили:</w:t>
      </w:r>
    </w:p>
    <w:p w14:paraId="593339AC" w14:textId="77777777" w:rsidR="00D13C18" w:rsidRDefault="00D13C18" w:rsidP="007C2DA7">
      <w:pPr>
        <w:pStyle w:val="a4"/>
        <w:spacing w:line="336" w:lineRule="auto"/>
        <w:jc w:val="both"/>
        <w:rPr>
          <w:b/>
        </w:rPr>
      </w:pPr>
    </w:p>
    <w:p w14:paraId="1D386057" w14:textId="77777777"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докладчика</w:t>
      </w:r>
      <w:r w:rsidR="00646810">
        <w:t>;</w:t>
      </w:r>
    </w:p>
    <w:p w14:paraId="16D4AFD1" w14:textId="77777777" w:rsidR="00425614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 xml:space="preserve">Рекомендовать </w:t>
      </w:r>
      <w:r w:rsidR="00646810">
        <w:rPr>
          <w:szCs w:val="28"/>
        </w:rPr>
        <w:t>д</w:t>
      </w:r>
      <w:r w:rsidR="00646810" w:rsidRPr="00B13FB4">
        <w:rPr>
          <w:szCs w:val="28"/>
        </w:rPr>
        <w:t>иректор</w:t>
      </w:r>
      <w:r w:rsidR="00646810">
        <w:rPr>
          <w:szCs w:val="28"/>
        </w:rPr>
        <w:t>у</w:t>
      </w:r>
      <w:r w:rsidR="00646810" w:rsidRPr="00B13FB4">
        <w:rPr>
          <w:szCs w:val="28"/>
        </w:rPr>
        <w:t xml:space="preserve"> департамента имущественных и земельных отношений</w:t>
      </w:r>
      <w:r w:rsidR="00646810">
        <w:rPr>
          <w:szCs w:val="28"/>
        </w:rPr>
        <w:t xml:space="preserve"> </w:t>
      </w:r>
      <w:r w:rsidR="00646810">
        <w:t xml:space="preserve">А.Н. Щенникову </w:t>
      </w:r>
      <w:r w:rsidR="007D4A21" w:rsidRPr="007D4A21">
        <w:t>в</w:t>
      </w:r>
      <w:r w:rsidR="00CC221D" w:rsidRPr="00CC221D">
        <w:t xml:space="preserve"> </w:t>
      </w:r>
      <w:r w:rsidR="00CC221D">
        <w:t>целях пополнения Перечня рассмотреть возможность выделения в подведомственных муниципальных учреждениях объектов недвижимого имущества для включения в Перечень</w:t>
      </w:r>
      <w:r w:rsidR="007D4A21">
        <w:t>.</w:t>
      </w:r>
    </w:p>
    <w:p w14:paraId="78699FF7" w14:textId="77777777" w:rsidR="007D4A21" w:rsidRDefault="00E61AF8" w:rsidP="007C2DA7">
      <w:pPr>
        <w:pStyle w:val="a4"/>
        <w:spacing w:line="336" w:lineRule="auto"/>
        <w:jc w:val="both"/>
      </w:pPr>
      <w:r>
        <w:tab/>
        <w:t>Срок: 31.08</w:t>
      </w:r>
      <w:r w:rsidR="007D4A21">
        <w:t>.2019</w:t>
      </w:r>
    </w:p>
    <w:p w14:paraId="072ACC08" w14:textId="77777777" w:rsidR="007D4A21" w:rsidRPr="007D4A21" w:rsidRDefault="007D4A21" w:rsidP="007C2DA7">
      <w:pPr>
        <w:pStyle w:val="a4"/>
        <w:spacing w:line="336" w:lineRule="auto"/>
        <w:jc w:val="both"/>
      </w:pPr>
    </w:p>
    <w:p w14:paraId="0FE207C8" w14:textId="77777777" w:rsidR="00D13C18" w:rsidRPr="007C2DA7" w:rsidRDefault="00D13C18" w:rsidP="007C2DA7">
      <w:pPr>
        <w:pStyle w:val="a4"/>
        <w:spacing w:line="336" w:lineRule="auto"/>
        <w:jc w:val="both"/>
        <w:rPr>
          <w:szCs w:val="28"/>
          <w:u w:val="single"/>
        </w:rPr>
      </w:pPr>
      <w:r>
        <w:tab/>
      </w:r>
    </w:p>
    <w:p w14:paraId="6D5131F6" w14:textId="77777777" w:rsidR="0086132D" w:rsidRPr="00914B7F" w:rsidRDefault="009168C4" w:rsidP="00FA570F">
      <w:pPr>
        <w:pStyle w:val="a4"/>
        <w:spacing w:line="336" w:lineRule="auto"/>
        <w:jc w:val="both"/>
        <w:rPr>
          <w:szCs w:val="28"/>
        </w:rPr>
      </w:pPr>
      <w:r>
        <w:t xml:space="preserve"> </w:t>
      </w:r>
    </w:p>
    <w:p w14:paraId="5EF68DF2" w14:textId="77777777"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3E04F" w14:textId="77777777" w:rsidR="00FD6A7D" w:rsidRDefault="00FD6A7D">
      <w:r>
        <w:separator/>
      </w:r>
    </w:p>
  </w:endnote>
  <w:endnote w:type="continuationSeparator" w:id="0">
    <w:p w14:paraId="6A36B34B" w14:textId="77777777" w:rsidR="00FD6A7D" w:rsidRDefault="00FD6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6142B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8C08E90" w14:textId="77777777"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C57D6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1AF8">
      <w:rPr>
        <w:rStyle w:val="a7"/>
        <w:noProof/>
      </w:rPr>
      <w:t>2</w:t>
    </w:r>
    <w:r>
      <w:rPr>
        <w:rStyle w:val="a7"/>
      </w:rPr>
      <w:fldChar w:fldCharType="end"/>
    </w:r>
  </w:p>
  <w:p w14:paraId="00B2767A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74FFA" w14:textId="77777777" w:rsidR="00FD6A7D" w:rsidRDefault="00FD6A7D">
      <w:r>
        <w:separator/>
      </w:r>
    </w:p>
  </w:footnote>
  <w:footnote w:type="continuationSeparator" w:id="0">
    <w:p w14:paraId="4D357E95" w14:textId="77777777" w:rsidR="00FD6A7D" w:rsidRDefault="00FD6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B3CBE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7A860276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02CE9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0869976">
    <w:abstractNumId w:val="18"/>
  </w:num>
  <w:num w:numId="2" w16cid:durableId="693113874">
    <w:abstractNumId w:val="3"/>
  </w:num>
  <w:num w:numId="3" w16cid:durableId="547957660">
    <w:abstractNumId w:val="2"/>
  </w:num>
  <w:num w:numId="4" w16cid:durableId="793134256">
    <w:abstractNumId w:val="7"/>
  </w:num>
  <w:num w:numId="5" w16cid:durableId="1362588934">
    <w:abstractNumId w:val="14"/>
  </w:num>
  <w:num w:numId="6" w16cid:durableId="650450123">
    <w:abstractNumId w:val="1"/>
  </w:num>
  <w:num w:numId="7" w16cid:durableId="1454403499">
    <w:abstractNumId w:val="8"/>
  </w:num>
  <w:num w:numId="8" w16cid:durableId="1105228252">
    <w:abstractNumId w:val="10"/>
  </w:num>
  <w:num w:numId="9" w16cid:durableId="1433864212">
    <w:abstractNumId w:val="5"/>
  </w:num>
  <w:num w:numId="10" w16cid:durableId="677972683">
    <w:abstractNumId w:val="17"/>
  </w:num>
  <w:num w:numId="11" w16cid:durableId="1244267242">
    <w:abstractNumId w:val="9"/>
  </w:num>
  <w:num w:numId="12" w16cid:durableId="1969049987">
    <w:abstractNumId w:val="12"/>
  </w:num>
  <w:num w:numId="13" w16cid:durableId="1119103765">
    <w:abstractNumId w:val="13"/>
  </w:num>
  <w:num w:numId="14" w16cid:durableId="1822891330">
    <w:abstractNumId w:val="4"/>
  </w:num>
  <w:num w:numId="15" w16cid:durableId="439498389">
    <w:abstractNumId w:val="11"/>
  </w:num>
  <w:num w:numId="16" w16cid:durableId="579872543">
    <w:abstractNumId w:val="15"/>
  </w:num>
  <w:num w:numId="17" w16cid:durableId="2074305091">
    <w:abstractNumId w:val="0"/>
  </w:num>
  <w:num w:numId="18" w16cid:durableId="38358317">
    <w:abstractNumId w:val="16"/>
  </w:num>
  <w:num w:numId="19" w16cid:durableId="2090806694">
    <w:abstractNumId w:val="6"/>
  </w:num>
  <w:num w:numId="20" w16cid:durableId="16611555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64127"/>
    <w:rsid w:val="00064449"/>
    <w:rsid w:val="000659FC"/>
    <w:rsid w:val="000675F6"/>
    <w:rsid w:val="00071044"/>
    <w:rsid w:val="0007185F"/>
    <w:rsid w:val="00072922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B05B8"/>
    <w:rsid w:val="000B05CE"/>
    <w:rsid w:val="000B076F"/>
    <w:rsid w:val="000B2C4B"/>
    <w:rsid w:val="000B3BFD"/>
    <w:rsid w:val="000B5400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B06"/>
    <w:rsid w:val="00137E9E"/>
    <w:rsid w:val="0014067E"/>
    <w:rsid w:val="00141B03"/>
    <w:rsid w:val="00142D44"/>
    <w:rsid w:val="001436AB"/>
    <w:rsid w:val="001461CA"/>
    <w:rsid w:val="00146F29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793B"/>
    <w:rsid w:val="001A32EC"/>
    <w:rsid w:val="001A42AB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E69D8"/>
    <w:rsid w:val="003F37AC"/>
    <w:rsid w:val="003F3E86"/>
    <w:rsid w:val="003F4E00"/>
    <w:rsid w:val="003F6DA0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DC8"/>
    <w:rsid w:val="004F0D5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05C5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3605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85E"/>
    <w:rsid w:val="005A6DE4"/>
    <w:rsid w:val="005B3216"/>
    <w:rsid w:val="005B3D95"/>
    <w:rsid w:val="005B49FB"/>
    <w:rsid w:val="005B4AA9"/>
    <w:rsid w:val="005B511F"/>
    <w:rsid w:val="005B76B9"/>
    <w:rsid w:val="005C10EC"/>
    <w:rsid w:val="005C1A4E"/>
    <w:rsid w:val="005C1C0D"/>
    <w:rsid w:val="005C3753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6810"/>
    <w:rsid w:val="006474CE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924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D63"/>
    <w:rsid w:val="00790505"/>
    <w:rsid w:val="007911BE"/>
    <w:rsid w:val="0079211D"/>
    <w:rsid w:val="007946EE"/>
    <w:rsid w:val="00796575"/>
    <w:rsid w:val="00797E8D"/>
    <w:rsid w:val="007A3B6E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E04F3"/>
    <w:rsid w:val="007E0774"/>
    <w:rsid w:val="007E0D7D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21BA"/>
    <w:rsid w:val="0094368D"/>
    <w:rsid w:val="00950B70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752"/>
    <w:rsid w:val="00A7682B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31DD"/>
    <w:rsid w:val="00B53ABE"/>
    <w:rsid w:val="00B5411A"/>
    <w:rsid w:val="00B57411"/>
    <w:rsid w:val="00B60C37"/>
    <w:rsid w:val="00B61F3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E17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3DE2"/>
    <w:rsid w:val="00CA4BCE"/>
    <w:rsid w:val="00CA58B5"/>
    <w:rsid w:val="00CA68F4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221D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2C0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1AF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39F"/>
    <w:rsid w:val="00F84F2A"/>
    <w:rsid w:val="00F84FA5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3A49"/>
    <w:rsid w:val="00FC56F2"/>
    <w:rsid w:val="00FD0BCC"/>
    <w:rsid w:val="00FD3F87"/>
    <w:rsid w:val="00FD4A2C"/>
    <w:rsid w:val="00FD6A7D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DA1983"/>
  <w15:chartTrackingRefBased/>
  <w15:docId w15:val="{882006DA-BF36-49BA-AF06-69B7B224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2016-12-06T05:11:00Z</cp:lastPrinted>
  <dcterms:created xsi:type="dcterms:W3CDTF">2023-04-10T13:25:00Z</dcterms:created>
  <dcterms:modified xsi:type="dcterms:W3CDTF">2023-04-10T13:25:00Z</dcterms:modified>
</cp:coreProperties>
</file>